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6" w:rsidRPr="00C4167A" w:rsidRDefault="00FC4686" w:rsidP="00FC4686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SITKI KOÇMAN ÜNİVERSİTESİ </w:t>
      </w:r>
    </w:p>
    <w:p w:rsidR="00FC4686" w:rsidRPr="00C4167A" w:rsidRDefault="00FC4686" w:rsidP="00FC4686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FC4686" w:rsidRPr="00C4167A" w:rsidRDefault="00FC4686" w:rsidP="00FC4686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FC4686" w:rsidRPr="00C4167A" w:rsidRDefault="00FC4686" w:rsidP="00FC4686">
      <w:pPr>
        <w:ind w:left="567" w:hanging="284"/>
        <w:jc w:val="center"/>
        <w:rPr>
          <w:b/>
        </w:rPr>
      </w:pPr>
    </w:p>
    <w:p w:rsidR="00FC4686" w:rsidRPr="00C4167A" w:rsidRDefault="00FC4686" w:rsidP="00FC4686">
      <w:pPr>
        <w:ind w:left="567" w:hanging="284"/>
        <w:rPr>
          <w:b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Toplantı/Karar </w:t>
      </w:r>
      <w:proofErr w:type="gramStart"/>
      <w:r w:rsidRPr="00C4167A">
        <w:rPr>
          <w:b/>
          <w:u w:val="single"/>
        </w:rPr>
        <w:t>Tarihi : 11</w:t>
      </w:r>
      <w:proofErr w:type="gramEnd"/>
      <w:r w:rsidRPr="00C4167A">
        <w:rPr>
          <w:b/>
          <w:u w:val="single"/>
        </w:rPr>
        <w:t xml:space="preserve">.09.2012                                                    </w:t>
      </w:r>
      <w:r w:rsidRPr="00C4167A">
        <w:rPr>
          <w:b/>
          <w:u w:val="single"/>
        </w:rPr>
        <w:tab/>
        <w:t xml:space="preserve"> Toplantı Sayısı : 42</w:t>
      </w:r>
    </w:p>
    <w:p w:rsidR="00FC4686" w:rsidRPr="00C4167A" w:rsidRDefault="00FC4686" w:rsidP="00FC4686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FC4686" w:rsidRPr="00C4167A" w:rsidRDefault="00FC4686" w:rsidP="00FC4686">
      <w:pPr>
        <w:pStyle w:val="ListeParagraf"/>
        <w:ind w:left="567" w:hanging="284"/>
        <w:contextualSpacing/>
        <w:jc w:val="both"/>
        <w:rPr>
          <w:b/>
          <w:u w:val="single"/>
        </w:rPr>
      </w:pPr>
      <w:proofErr w:type="gramStart"/>
      <w:r w:rsidRPr="00C4167A">
        <w:rPr>
          <w:b/>
          <w:u w:val="single"/>
        </w:rPr>
        <w:t>KARARLAR :</w:t>
      </w:r>
      <w:proofErr w:type="gramEnd"/>
    </w:p>
    <w:p w:rsidR="00FC4686" w:rsidRPr="00C4167A" w:rsidRDefault="00FC4686" w:rsidP="00FC4686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FC4686" w:rsidRPr="00C4167A" w:rsidRDefault="00FC4686" w:rsidP="00FC4686">
      <w:pPr>
        <w:pStyle w:val="ListeParagraf"/>
        <w:ind w:left="283"/>
        <w:jc w:val="both"/>
        <w:rPr>
          <w:u w:val="single"/>
        </w:rPr>
      </w:pPr>
      <w:r w:rsidRPr="00C4167A">
        <w:rPr>
          <w:b/>
        </w:rPr>
        <w:tab/>
      </w:r>
      <w:r w:rsidRPr="00C4167A">
        <w:t>Bu toplantıda, projelerin kabulü, yürütülmesi ve sonuçlandırılmasına ilişkin alınan herhangi bir karar bulunmamaktadır.</w:t>
      </w: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C4686" w:rsidRPr="00C4167A" w:rsidRDefault="00FC4686" w:rsidP="00FC4686">
      <w:pPr>
        <w:ind w:left="567" w:hanging="284"/>
        <w:jc w:val="center"/>
        <w:rPr>
          <w:b/>
          <w:u w:val="single"/>
        </w:rPr>
      </w:pPr>
    </w:p>
    <w:p w:rsidR="00FB08D5" w:rsidRDefault="00FB08D5"/>
    <w:sectPr w:rsidR="00FB08D5" w:rsidSect="00FC468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686"/>
    <w:rsid w:val="0074745E"/>
    <w:rsid w:val="00FB08D5"/>
    <w:rsid w:val="00F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6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MuglaUniversitesi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2013-06-06T09:05:00Z</dcterms:created>
  <dcterms:modified xsi:type="dcterms:W3CDTF">2013-06-06T09:05:00Z</dcterms:modified>
</cp:coreProperties>
</file>